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7D" w:rsidRPr="0066737D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</w:rPr>
        <w:t>"Детский сад № 64" Заводского района г.Саратова</w:t>
      </w:r>
    </w:p>
    <w:p w:rsidR="0066737D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66737D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66737D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66737D" w:rsidRPr="00600904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66737D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66737D" w:rsidRPr="007724F4" w:rsidRDefault="009772AF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</w:pPr>
      <w:r w:rsidRPr="007724F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  <w:t xml:space="preserve">Сценарий </w:t>
      </w:r>
      <w:r w:rsidR="0066737D" w:rsidRPr="007724F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  <w:t>развлечения</w:t>
      </w:r>
    </w:p>
    <w:p w:rsidR="0066737D" w:rsidRPr="007724F4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</w:pPr>
      <w:r w:rsidRPr="007724F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  <w:t xml:space="preserve">по </w:t>
      </w:r>
      <w:proofErr w:type="spellStart"/>
      <w:r w:rsidRPr="007724F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  <w:t>гендерному</w:t>
      </w:r>
      <w:proofErr w:type="spellEnd"/>
      <w:r w:rsidRPr="007724F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  <w:t xml:space="preserve"> воспитанию</w:t>
      </w:r>
    </w:p>
    <w:p w:rsidR="0066737D" w:rsidRPr="007724F4" w:rsidRDefault="0066737D" w:rsidP="0066737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7724F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«Вот какие девочки. Вот, какие мальчики»</w:t>
      </w:r>
    </w:p>
    <w:p w:rsidR="009772AF" w:rsidRPr="007724F4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</w:pPr>
      <w:r w:rsidRPr="007724F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  <w:t>в средней группе</w:t>
      </w:r>
    </w:p>
    <w:p w:rsidR="0066737D" w:rsidRPr="007724F4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  <w:lang w:val="en-US"/>
        </w:rPr>
      </w:pPr>
      <w:r w:rsidRPr="007724F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</w:rPr>
        <w:t>МДОУ "Детский сад № 64"</w:t>
      </w:r>
    </w:p>
    <w:p w:rsidR="0066737D" w:rsidRPr="007724F4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6737D" w:rsidRDefault="007724F4" w:rsidP="007724F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4286250" cy="3429000"/>
            <wp:effectExtent l="19050" t="0" r="0" b="0"/>
            <wp:docPr id="1" name="Рисунок 1" descr="http://cache.desktopnexus.com/thumbnails/768214-big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desktopnexus.com/thumbnails/768214-bigthumbna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7D" w:rsidRDefault="0066737D" w:rsidP="006673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724F4" w:rsidRDefault="007724F4" w:rsidP="007724F4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00904" w:rsidRDefault="00600904" w:rsidP="00772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904" w:rsidRDefault="00600904" w:rsidP="00772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37D" w:rsidRPr="0066737D" w:rsidRDefault="009772AF" w:rsidP="00772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737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 детей положительных эмоциональных переживаний при принятии </w:t>
      </w:r>
      <w:proofErr w:type="spellStart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гендерных</w:t>
      </w:r>
      <w:proofErr w:type="spellEnd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ролей.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обобщить представление о девочках, мальчиках, о характерных чертах;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закреплять знание цвета;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дружеские отношения между воспитанниками;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мелкую моторику рук, ловкость, быстроту, внимание, логическое мышление, аккуратность;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доброжелательность, желание помочь героям.</w:t>
      </w:r>
    </w:p>
    <w:p w:rsidR="009772AF" w:rsidRPr="0066737D" w:rsidRDefault="0066737D" w:rsidP="0097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ОО: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"Социально-коммуникативное развитие", "Речевое развитие". "Познавательное развитие", "Художественно-эстетическое развитие".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Средства: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таз, мыло, полотенце, лейка с водой, 3 стола, крупные бусины, шнурки, ширма – домик, лента, на которой в середине завязан колокольчик, 4-е корзинки (на каждой завязана цветная лента), мячики, магнитофон с записями детских песен и весёлой музыки.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Способы: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конкурсы, игры, использование музыки, весёлого танца и хоровода.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зала: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стулья стоят вдоль стены и напротив, вдоль окна;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около центральной стены стоят ёлки, ширма – домик, за ней прячется заяц и лиса.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досуга: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 - воспитатель, девочки Катя и Даша, заяц, лиса дети.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досуга: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 и дети входят в зал, проходят по кругу. Звучит песня «Из чего же сделаны наши мальчишки?» слова Я. </w:t>
      </w:r>
      <w:proofErr w:type="spellStart"/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Халемского</w:t>
      </w:r>
      <w:proofErr w:type="spellEnd"/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музыка Ю. </w:t>
      </w:r>
      <w:proofErr w:type="spellStart"/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Чичкова</w:t>
      </w:r>
      <w:proofErr w:type="spellEnd"/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Дети рассаживаются на стульчиках. Стулья стоят вдоль стены и напротив вдоль окна. Девочки садятся с одной стороны, мальчики напротив/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/слышится плач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за вой!</w:t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Что за рёв!</w:t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Там не стадо ли коров?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входит заплаканная девочка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Нет, это не коровушка.</w:t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Это просто </w:t>
      </w:r>
      <w:proofErr w:type="spellStart"/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рёвушка</w:t>
      </w:r>
      <w:proofErr w:type="spellEnd"/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кто?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Девочка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- девочка.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тебя зовут?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Девочка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Катя.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случилось? Почему ты плачешь?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Катя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 мамой поссорилась. Она меня отругала, что я игрушки не убираю.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мамой не надо ссориться. Надо маму слушаться. Девочка должна быть послушной, аккуратной, маме помогать.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Катя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это маме помогать?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думаю, девочки нам подскажут (протирать пыль, поливать цветы, накрывать на стол)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Катя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никогда этого не делала.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ты попробуй. Мама будет рада.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Катя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как?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тебя сейчас с девочками научим.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«Убери игрушки»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/на полу в 2-ух обручах лежат игрушки. Ведущий вызывает 2-ух девочек и предлагает им собрать игрушки и рассадить их на стульях. Кто быстрее уберёт игрушки, тот считается победителем. Конкурс можно провести несколько раз. Во время конкурса можно использовать весёлую музыку. Можно вызвать и Катю для участия с какой-нибудь девочкой в паре. Ведущий может отметить и аккуратность выполнения задания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что, Катя, не сложно убирать за собой игрушки?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Катя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понравилось. Спасибо.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 заботятся о своих детях. В игре девочки подражают мамам.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Катя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это?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Девочки играют с куклами. Куклы их дочки. Сейчас они покажут, как заботятся о куклах.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 вывозит коляску с куклой на середину зала и читает стихотворение/</w:t>
      </w:r>
      <w:r w:rsidR="009772AF"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 куклу Наташу катаю в коляске.</w:t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Спать уложу,</w:t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закроются глазки.</w:t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Быстро её ветерок убаюкал,</w:t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9772AF"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Кататься в колясках полезно для кукол.</w:t>
      </w:r>
    </w:p>
    <w:p w:rsidR="009772AF" w:rsidRPr="0066737D" w:rsidRDefault="009772AF" w:rsidP="009772A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«Пляска с куклами» слова и музыка </w:t>
      </w:r>
      <w:proofErr w:type="spellStart"/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Н.Граник</w:t>
      </w:r>
      <w:proofErr w:type="spellEnd"/>
    </w:p>
    <w:p w:rsidR="009772AF" w:rsidRPr="0066737D" w:rsidRDefault="009772AF" w:rsidP="0097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Вот, Катя, как наши девочки заботятся о своих куклах – дочках.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/дарят Кате куклу, Катя благодарит девочек и уходит/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/входит девочка – </w:t>
      </w:r>
      <w:proofErr w:type="spellStart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грязнуля</w:t>
      </w:r>
      <w:proofErr w:type="spellEnd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девочка. Как тебя зовут?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Девочка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Даша.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что это у тебя с ладошками?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Даша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 на солнышке лежала,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Ладошки кверху держала.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Вот они и загорели.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это легко проверить. Ребята, посоветуйте, что надо сделать, чтобы убедиться загар это или грязь? (помыть руки)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Даша моет руки в тазу, ведущий поливает из лейки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ладошки и отмылись.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Даша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 правда, стали ладошки чистые.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Девочки должны быть всегда опрятные, аккуратные и красивые.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Даша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 до чего ж я люблю наряжаться и разглядывать себя в зеркале.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меня предложение.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/обращается к девочкам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сделаем бусы и подарим Даше.</w:t>
      </w:r>
    </w:p>
    <w:p w:rsidR="009772AF" w:rsidRPr="0066737D" w:rsidRDefault="009772AF" w:rsidP="009772A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Игровое упражнение «Собери бусы»</w:t>
      </w:r>
    </w:p>
    <w:p w:rsidR="009772AF" w:rsidRPr="0066737D" w:rsidRDefault="009772AF" w:rsidP="0097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/ведущий помогает девочкам разделиться на группы. Девочки садятся за столы, собирают бусы. Нанизывают на шнурки крупные бусины. Можно взять косточки от счёт, предварительно раскрасив их в яркие цвета. Во время выполнения задания звучит спокойная музыка. Даша ходит от стола к столу и наблюдает за работой девочек. По окончании работы ведущий, Даша и девочки рассматривают бусы, примеряют их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Молодцы, девочки! Постарались. Бусы получились яркие и красивые. Даша, можешь выбрать любые. Мы тебе их дарим.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Даша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Большое спасибо.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выбирает бусы, примеряет их/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пора с вами проститься.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Даша, прежде чем ты уйдёшь, помоги сделать вывод, какими должны быть девочки.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Даша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Конечно же, аккуратными, опрятными.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Обещаю вам, что буду следить за своим внешним видом.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/прощается и уходит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обращается к мальчикам/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давайте поговорим, какими должны быть мальчики.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/в избушке раздаётся шум, крик, выбегает зайчик, плачет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зайчик. Что случилось?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Здравствуйте. Выгнала меня лиса из моей избушки. Что делать, не знаю.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плачь, заинька. Мы твоему горю поможем.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Думаю, нам с лисой не справиться.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Зря ты так думаешь. Вот посмотри, какие у нас мальчики ловкие.</w:t>
      </w:r>
    </w:p>
    <w:p w:rsidR="009772AF" w:rsidRPr="0066737D" w:rsidRDefault="009772AF" w:rsidP="009772A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Конкурс «Кто быстрее завернёт ленту»</w:t>
      </w:r>
    </w:p>
    <w:p w:rsidR="009772AF" w:rsidRPr="0066737D" w:rsidRDefault="009772AF" w:rsidP="0097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/ведущий вызывает 2-ух мальчиков. Они берут длинную ленточку за концы ( в середине которой колокольчик), расходятся в разные стороны, при этом натягивают её. По сигналу ведущего начинают сворачивать ленту каждый со своего конца. Кто быстрее доберётся до колокольчика, то и победил. Можно провести конкурс несколько раз. Зайчик тоже может стать участником. Во время конкурса звучит весёлая музыка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видишь, зайчик, как легко мальчики справились с заданием. Ты тоже молодец!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и лиса - ловкая плутовка. А ещё она быстрая. Не справиться нам с ней.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Pr="0066737D">
        <w:rPr>
          <w:rFonts w:ascii="Times New Roman" w:eastAsia="Times New Roman" w:hAnsi="Times New Roman" w:cs="Times New Roman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Посмотри, зайчик, наши мальчики тоже быстрые.</w:t>
      </w:r>
    </w:p>
    <w:p w:rsidR="009772AF" w:rsidRPr="0066737D" w:rsidRDefault="009772AF" w:rsidP="009772A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« Кто быстрее соберёт мячики»</w:t>
      </w:r>
    </w:p>
    <w:p w:rsidR="009772AF" w:rsidRPr="0066737D" w:rsidRDefault="009772AF" w:rsidP="0097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 рассыпает разноцветные мячики. Вызывает 4-ёх мальчиков. Каждому предлагает взять по корзине, на которой крепится ленточка (зелёная, красная, жёлтая или синяя). По сигналу ведущего мальчики начинают собирать каждый в свою корзинку мячики того цвета, что и ленточка. Звучит весёлая музыка. Самый быстрый и правильно выполнивший задание мальчик, награждается аплодисментами участников досуга. Конкурс можно повторить ещё раз. Зайчика можно пригласить стать участником</w:t>
      </w:r>
      <w:r w:rsidRPr="0066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видишь, зайчик, наши мальчики не только ловкие, но и быстрые. Они помогут тебе выгнать лису.</w:t>
      </w:r>
      <w:r w:rsidRPr="0066737D">
        <w:rPr>
          <w:rFonts w:ascii="Times New Roman" w:eastAsia="Times New Roman" w:hAnsi="Times New Roman" w:cs="Times New Roman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</w:rPr>
        <w:t>Заяц</w:t>
      </w:r>
      <w:r w:rsidRPr="0066737D">
        <w:rPr>
          <w:rFonts w:ascii="Times New Roman" w:eastAsia="Times New Roman" w:hAnsi="Times New Roman" w:cs="Times New Roman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Молодцы! Но этого мало. Лиса хитрая. Она может мальчиков обмануть, как обманула меня.</w:t>
      </w:r>
      <w:r w:rsidRPr="0066737D">
        <w:rPr>
          <w:rFonts w:ascii="Times New Roman" w:eastAsia="Times New Roman" w:hAnsi="Times New Roman" w:cs="Times New Roman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тебе сейчас покажем, какие наши мальчики сообразительные.</w:t>
      </w:r>
    </w:p>
    <w:p w:rsidR="009772AF" w:rsidRPr="0066737D" w:rsidRDefault="009772AF" w:rsidP="009772A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67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Игра «Доскажи словечко»</w:t>
      </w:r>
    </w:p>
    <w:p w:rsidR="00AE0B84" w:rsidRPr="0066737D" w:rsidRDefault="009772AF" w:rsidP="009772AF">
      <w:pPr>
        <w:rPr>
          <w:rFonts w:ascii="Times New Roman" w:hAnsi="Times New Roman" w:cs="Times New Roman"/>
        </w:rPr>
      </w:pP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Много бед таят леса,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Волк, медведь там и лиса!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Наш зверёк живет в тревоге,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От беды уносит ноги.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Ну-ка, быстро отгадай-ка,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Как зверёк зовется…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(зайка)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яме спит зимою длинной,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Но чуть солнце станет греть,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 путь за мёдом и малиной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Отправляется …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(медведь)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Всё время по лесу он рыщет,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 в кустах кого-то ищет.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 из кустов зубами щёлк,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Кто скажите это - ...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(волк)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хитрей плутовки нет.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Знает целый белый свет.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Все облазила леса,</w:t>
      </w:r>
      <w:r w:rsidRPr="00667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Это рыжая ... 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(лиса)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Молодцы, мальчики! Зайчик, мальчики доказали, что они ловкие, быстрые, сообразительные. Сейчас выгоним лису.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подходят к домику, грозно кричат: «Уходи, лиса, вон», выгоняют лису. Лиса убегает. Все 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вместе: и девочки, и мальчики, и заяц встают в хоровод. Звучит песня «Улыбка» музыка В. </w:t>
      </w:r>
      <w:proofErr w:type="spellStart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Шаинского</w:t>
      </w:r>
      <w:proofErr w:type="spellEnd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слова М. </w:t>
      </w:r>
      <w:proofErr w:type="spellStart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Пляцковского</w:t>
      </w:r>
      <w:proofErr w:type="spellEnd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Спасибо, ребята, за помощь. До свидания.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уходит в домик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вы сегодня проявили себя с лучшей стороны. Оставайтесь всегда добрыми, готовыми прийти на помощь тем, кто в ней нуждается. Мальчики, растите сильными и смелыми. А девочки – нежными, красивыми и аккуратными.</w:t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/приглашает всех на чаепитие. Снова звучит песня «Из чего же сделаны наши мальчишки?» слова Я. </w:t>
      </w:r>
      <w:proofErr w:type="spellStart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Халемского</w:t>
      </w:r>
      <w:proofErr w:type="spellEnd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музыка Ю. </w:t>
      </w:r>
      <w:proofErr w:type="spellStart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Чичкова</w:t>
      </w:r>
      <w:proofErr w:type="spellEnd"/>
      <w:r w:rsidRPr="006673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Дети выхо</w:t>
      </w:r>
      <w:r w:rsidRPr="0066737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дят из зала и идут в группу/</w:t>
      </w:r>
    </w:p>
    <w:sectPr w:rsidR="00AE0B84" w:rsidRPr="0066737D" w:rsidSect="007724F4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F4" w:rsidRDefault="007724F4" w:rsidP="007724F4">
      <w:pPr>
        <w:spacing w:after="0" w:line="240" w:lineRule="auto"/>
      </w:pPr>
      <w:r>
        <w:separator/>
      </w:r>
    </w:p>
  </w:endnote>
  <w:endnote w:type="continuationSeparator" w:id="1">
    <w:p w:rsidR="007724F4" w:rsidRDefault="007724F4" w:rsidP="0077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F4" w:rsidRDefault="007724F4" w:rsidP="007724F4">
      <w:pPr>
        <w:spacing w:after="0" w:line="240" w:lineRule="auto"/>
      </w:pPr>
      <w:r>
        <w:separator/>
      </w:r>
    </w:p>
  </w:footnote>
  <w:footnote w:type="continuationSeparator" w:id="1">
    <w:p w:rsidR="007724F4" w:rsidRDefault="007724F4" w:rsidP="0077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2AF"/>
    <w:rsid w:val="000477CD"/>
    <w:rsid w:val="00364DEE"/>
    <w:rsid w:val="00367959"/>
    <w:rsid w:val="004F7BAD"/>
    <w:rsid w:val="00600904"/>
    <w:rsid w:val="0066737D"/>
    <w:rsid w:val="007724F4"/>
    <w:rsid w:val="009772AF"/>
    <w:rsid w:val="00AE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2AF"/>
    <w:rPr>
      <w:b/>
      <w:bCs/>
    </w:rPr>
  </w:style>
  <w:style w:type="character" w:customStyle="1" w:styleId="apple-converted-space">
    <w:name w:val="apple-converted-space"/>
    <w:basedOn w:val="a0"/>
    <w:rsid w:val="009772AF"/>
  </w:style>
  <w:style w:type="paragraph" w:styleId="a4">
    <w:name w:val="header"/>
    <w:basedOn w:val="a"/>
    <w:link w:val="a5"/>
    <w:uiPriority w:val="99"/>
    <w:semiHidden/>
    <w:unhideWhenUsed/>
    <w:rsid w:val="0077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4F4"/>
  </w:style>
  <w:style w:type="paragraph" w:styleId="a6">
    <w:name w:val="footer"/>
    <w:basedOn w:val="a"/>
    <w:link w:val="a7"/>
    <w:uiPriority w:val="99"/>
    <w:semiHidden/>
    <w:unhideWhenUsed/>
    <w:rsid w:val="0077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4F4"/>
  </w:style>
  <w:style w:type="paragraph" w:styleId="a8">
    <w:name w:val="Balloon Text"/>
    <w:basedOn w:val="a"/>
    <w:link w:val="a9"/>
    <w:uiPriority w:val="99"/>
    <w:semiHidden/>
    <w:unhideWhenUsed/>
    <w:rsid w:val="0077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8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0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4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6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cp:lastPrinted>2015-03-29T11:15:00Z</cp:lastPrinted>
  <dcterms:created xsi:type="dcterms:W3CDTF">2015-03-15T10:07:00Z</dcterms:created>
  <dcterms:modified xsi:type="dcterms:W3CDTF">2015-04-01T17:31:00Z</dcterms:modified>
</cp:coreProperties>
</file>