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63" w:rsidRDefault="00C57C63" w:rsidP="001A3779">
      <w:pPr>
        <w:pStyle w:val="a5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72"/>
          <w:szCs w:val="72"/>
          <w:lang w:eastAsia="ru-RU"/>
        </w:rPr>
        <w:drawing>
          <wp:inline distT="0" distB="0" distL="0" distR="0">
            <wp:extent cx="3105150" cy="2066336"/>
            <wp:effectExtent l="0" t="0" r="0" b="0"/>
            <wp:docPr id="2" name="Рисунок 2" descr="D: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79" w:rsidRDefault="001A3779" w:rsidP="001A3779">
      <w:pPr>
        <w:pStyle w:val="a5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eastAsia="ru-RU"/>
        </w:rPr>
      </w:pPr>
      <w:r w:rsidRPr="001A3779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eastAsia="ru-RU"/>
        </w:rPr>
        <w:t>Детский сад: за и против</w:t>
      </w:r>
    </w:p>
    <w:p w:rsidR="001A3779" w:rsidRDefault="001A3779" w:rsidP="001A377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779" w:rsidRDefault="001A3779" w:rsidP="001A3779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Рано или поздно перед родителями встает вопрос о том, стоит ли отдавать ребенка в ясли или детский сад. Сторонники "домашнего воспитания" выдвигают множество аргументом не в пользу детских дошкольных учреждений, основными среди которых являются частые болезни ребенка. Кроме того, многие склонны считать детский сад причиной едва ли не всех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нарушений в поведении ребенка. « Плохие слова»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>, обман, попытки 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ровства, агрессивное поведение - 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 все это считается следствием подражания дурному примеру других детей. С другой стороны, те родители, которые предпочитают воспитанию в домашних стенах детский сад, в первую очередь аргументируют свою точк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зрения тем, что детский сад - 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>это первая школа общения, которую ребенок обязательно должен пройти. Ведь умение общаться с людьми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 одно из главных условий того, что столкнувшись в дальнейшем с более взрослым коллективом сверстников, ребенок не потеряется в нем, а сумеет отыскать свое место.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br/>
        <w:t>Безусловно, последняя точка зрения гораздо более основательна</w:t>
      </w:r>
      <w:r w:rsidRPr="001A377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A3779" w:rsidRDefault="001A3779" w:rsidP="001A3779">
      <w:pPr>
        <w:pStyle w:val="a5"/>
        <w:ind w:firstLine="851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1A3779" w:rsidRPr="001A3779" w:rsidRDefault="001A3779" w:rsidP="001A3779">
      <w:pPr>
        <w:pStyle w:val="a5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Pr="001A3779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Главное преимущество детског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о сада -</w:t>
      </w:r>
      <w:r w:rsidRPr="001A3779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это общение.</w:t>
      </w:r>
    </w:p>
    <w:p w:rsidR="001A3779" w:rsidRDefault="001A3779" w:rsidP="001A3779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A3779" w:rsidRPr="001A3779" w:rsidRDefault="001A3779" w:rsidP="001A377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>Находясь в коллективе сверстников, ребенок учится общаться с другими детьми, отстаивать свое собственное мнение и прислушиваться к чужому.</w:t>
      </w:r>
    </w:p>
    <w:p w:rsidR="001A3779" w:rsidRPr="001A3779" w:rsidRDefault="001A3779" w:rsidP="001A377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Он учится жить в коллективе, учится самостоятельности. Особенно важен детский сад для ребенка, который в семье единственный, а также для тех детей, которые по тем или иным причинам не имеют возможности проводить свободное время в кругу своих ровесников. Некоторые дети, поступая в детский сад, на самом деле начинают часто болеть. Частые простуды бывают вызваны тем, что организм адаптируется к новым условиям существования. Ребенок чаще болеет, посещая детский сад, совсем не потому, что воспитатели за ним плохо смотрят, как считают многие. Как правило, количество заболеваний и их продолжительность существенно 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сокращаются уже на втором году посещения детского сада, когда период адаптации завершается.</w:t>
      </w:r>
    </w:p>
    <w:p w:rsidR="001A3779" w:rsidRDefault="001A3779" w:rsidP="001A3779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A3779" w:rsidRPr="001A3779" w:rsidRDefault="001A3779" w:rsidP="001A3779">
      <w:pPr>
        <w:pStyle w:val="a5"/>
        <w:ind w:firstLine="851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1A3779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В каком возрасте лучше отдавать ребенка в дошкольное учреждение?</w:t>
      </w:r>
    </w:p>
    <w:p w:rsidR="001A3779" w:rsidRPr="001A3779" w:rsidRDefault="001A3779" w:rsidP="001A377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>Самое подходящее время для начала посещения детского дошкольного учреждения - это трехлетний возраст.</w:t>
      </w:r>
    </w:p>
    <w:p w:rsidR="001A3779" w:rsidRPr="001A3779" w:rsidRDefault="001A3779" w:rsidP="001A377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В этот период дети гораздо быстрее приспосабливаются к детскому саду и проявляют большее желание ходить туда, чем в </w:t>
      </w:r>
      <w:proofErr w:type="gramStart"/>
      <w:r w:rsidRPr="001A3779">
        <w:rPr>
          <w:rFonts w:ascii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возрасте. В два-три года ребенок начинает испытывать потребность в общении со сверстниками. Как правило, до этого возраста дети обращают мало внимания друг на друга и предпочитают играть самостоятельно. Общения с родителями и другими членами семьи малышу вполне хватает. Однако со временем границы его мира расширяются, и ребенок начинает проявлять интерес к другим детям. Интерес этот постепенно переходит в настоятельную потребность.</w:t>
      </w:r>
    </w:p>
    <w:p w:rsidR="001A3779" w:rsidRPr="001A3779" w:rsidRDefault="001A3779" w:rsidP="001A377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>Исключительно важно уловить этот момент в развитии ребенка. Если интерес к общению со сверстниками в нем еще не проснулся, если ребенок очень сильно привязан к матери и не испытывает потребности в том, чтобы расширить свой мир, ему будет очень сложно адаптироваться в детском саду.</w:t>
      </w:r>
    </w:p>
    <w:p w:rsidR="001A3779" w:rsidRPr="001A3779" w:rsidRDefault="001A3779" w:rsidP="001A377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>Частые случаи заболеваний в младших группах детского сада или в яслях, повышение нервной возбудимости, обидчиво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сть, плаксивость и боязливость - 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 все эти неприятности, как правило, являются следствием того, что родители поторопились отдать ребенка в детский сад или ясли. Как показывают наблюдения, дети, поступающие в дошкольное учреждение "по собственному желанию", адаптируются в детском саду гораздо быстрее, чем те, которые не испытывали потребности в том, чтобы расширить свой круг общения.</w:t>
      </w:r>
    </w:p>
    <w:p w:rsidR="001A3779" w:rsidRDefault="001A3779" w:rsidP="001A3779">
      <w:pPr>
        <w:pStyle w:val="a5"/>
        <w:ind w:firstLine="851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1A3779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1A3779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Чем сильнее эмоциональная связь матери и ребенка, тем сложнее будет протекать период адаптации в детском саду.</w:t>
      </w:r>
    </w:p>
    <w:p w:rsidR="001A3779" w:rsidRDefault="001A3779" w:rsidP="001A3779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4540E" w:rsidRDefault="001A3779" w:rsidP="001A3779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>Определенные психологические проблемы, возникающие у ребенка в период адаптации к детскому учреждению — явление вполне нормальное и естественное. Более того, в определенной степени возникновение этих проблем свидетельствует и о высоком интеллектуальном и психическом уровне развития ребенка, о его способности испытывать сильные эмоции. Проблем адаптации в детских учреждениях, как правило, полностью избегают только умственно не полноценные дети или же дети алкоголиков, у которых отсутствует глубина переживаний. И все же следует различать нормальные эмоциональные переживания и невроз, который может развиться у ребенка, психика которого травмирована стрессовой ситуацией</w:t>
      </w:r>
      <w:r w:rsidR="0074540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4540E" w:rsidRDefault="001A3779" w:rsidP="007454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>Нормальной может считаться адаптация, не выходящая за рамки временных ограничений. </w:t>
      </w:r>
      <w:r w:rsidRPr="0074540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Чем старше ребенок, тем дольше он </w:t>
      </w:r>
      <w:r w:rsidRPr="0074540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адаптируется к новым условиям.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 В яслях этот период не должен превышать </w:t>
      </w:r>
      <w:proofErr w:type="gramStart"/>
      <w:r w:rsidRPr="001A3779">
        <w:rPr>
          <w:rFonts w:ascii="Times New Roman" w:hAnsi="Times New Roman" w:cs="Times New Roman"/>
          <w:sz w:val="28"/>
          <w:szCs w:val="28"/>
          <w:lang w:eastAsia="ru-RU"/>
        </w:rPr>
        <w:t>семи-десяти</w:t>
      </w:r>
      <w:proofErr w:type="gramEnd"/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 дней, в детском саду, для детей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 xml:space="preserve"> в возрасте около трех лет - 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 две-три недели, 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в старшем дошкольном возрасте - один месяц.</w:t>
      </w:r>
    </w:p>
    <w:p w:rsidR="0074540E" w:rsidRDefault="001A3779" w:rsidP="007454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>Для периода адаптации могут быть характерны различны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 xml:space="preserve">е психофизиологические реакции - 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 беспокойство, страх, заторможенность или, напротив, повышенная возбудимость (в зависимости от темперамента ребенка), капризность, 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раздражительность и упрямство.</w:t>
      </w:r>
    </w:p>
    <w:p w:rsidR="0074540E" w:rsidRDefault="001A3779" w:rsidP="007454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Гораздо сложнее и дольше адаптируются 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в детском саду дети, которые:</w:t>
      </w:r>
    </w:p>
    <w:p w:rsidR="0074540E" w:rsidRDefault="0074540E" w:rsidP="007454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540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1A3779" w:rsidRPr="0074540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являются единственными в семье;</w:t>
      </w:r>
      <w:r w:rsidR="001A3779" w:rsidRPr="0074540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- чрезмерно опекаемые родителями или бабушками;</w:t>
      </w:r>
      <w:r w:rsidR="001A3779" w:rsidRPr="0074540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- привыкшие к тому, что их капризам потакают;</w:t>
      </w:r>
      <w:r w:rsidR="001A3779" w:rsidRPr="0074540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- пользующиеся исключительным вниманием взрослых;</w:t>
      </w:r>
      <w:r w:rsidR="001A3779" w:rsidRPr="0074540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- не имеющие элементарных навыков самообслуживания;</w:t>
      </w:r>
      <w:r w:rsidR="001A3779" w:rsidRPr="0074540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- неуверенные в себе;</w:t>
      </w:r>
      <w:r w:rsidR="001A3779" w:rsidRPr="0074540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- страдающие ночными страхами;</w:t>
      </w:r>
      <w:r w:rsidR="001A3779" w:rsidRPr="0074540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- эмоционально неустойчивые;</w:t>
      </w:r>
      <w:r w:rsidR="001A3779" w:rsidRPr="0074540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- пережившие психологическую травму;</w:t>
      </w:r>
      <w:r w:rsidR="001A3779" w:rsidRPr="0074540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- дети с ярко выраженными дефектами (в более старшем возрасте);</w:t>
      </w:r>
      <w:proofErr w:type="gramEnd"/>
      <w:r w:rsidR="001A3779" w:rsidRPr="0074540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- дети, родители которых слишком сильно переживают за ребенка в связи с необходимостью отдавать его в детский сад.</w:t>
      </w:r>
    </w:p>
    <w:p w:rsidR="0074540E" w:rsidRDefault="0074540E" w:rsidP="0074540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>Таким родителям следует помнить и неукоснительно соблюдать несколько правил, изложенных ниже. Это поможет избежать серьезных проблем и психол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огических нарушений у ребенка.</w:t>
      </w:r>
    </w:p>
    <w:p w:rsid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40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Правило 1.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540E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Учитывайте возраст и эмоциональную привязанность.</w:t>
      </w:r>
      <w:r w:rsidRPr="001A37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>Как правило, мальчики проявляют интерес к общению со све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 xml:space="preserve">рстниками в три года, девочки - 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>несколько позже, в три с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 xml:space="preserve"> половиной. Это - 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благоприятный возрастной период для того, чтобы отдать ребенка в дошкольное учреждение. Однако следует учитывать также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 xml:space="preserve"> и индивидуальные особенности.</w:t>
      </w:r>
    </w:p>
    <w:p w:rsid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40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Правило 2.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540E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Ребенок должен идти в детский сад с желанием.</w:t>
      </w:r>
      <w:r w:rsidRPr="001A37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>Детский сад — это не тюрьма и не клетка, в которую помещают его о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 xml:space="preserve">т безвыходности ситуации. Это - 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>радость общения, радость творчества, радость познания окружающего мира. Только с этой позиции родители должны рассматривать детский сад, и только на радость должны настраивать ребен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ка.</w:t>
      </w:r>
    </w:p>
    <w:p w:rsid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40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Правило 3.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 Ваши собственные детские воспоминания могут пробудить у ребенк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а желание посещать детский сад.</w:t>
      </w:r>
    </w:p>
    <w:p w:rsid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40E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Прежде чем отдать ребенка в детский сад, поговорите с ним об этом</w:t>
      </w:r>
      <w:r w:rsidRPr="0074540E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сформировать у малыша положительный настрой, расскажите ему о том, как вы сами в детстве посещали детский сад. Постарайтесь сделать рассказ интересным — в этом случае ребенок не будет бояться, что его ждет что-то плохое, а будет с радостью ожидать 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первого дня своей новой жизни.</w:t>
      </w:r>
    </w:p>
    <w:p w:rsid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40E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Правило 4.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540E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Подготовительный период должен начаться задолго до дня первого посещения группы детского сада</w:t>
      </w:r>
      <w:r w:rsidRPr="0074540E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>Лучше уберечь ребенка от неожиданностей. К примеру, за несколько недель до первого посещения начните гулять с ребенком возле детского сада или, если есть такая возможность, непосредственно на детской площадке детского сада. На знакомой территории он будет чу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вствовать себя более уверенно.</w:t>
      </w:r>
    </w:p>
    <w:p w:rsid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>В том случае, если детский сад находится поблизости от дома, в будущем детском коллективе у ребенка наверняка найдутся знакомые дети. Именно с ними он и будет об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щаться в первые несколько дней -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 до тех пор, пока не найдет себе новых друзей. В том случае, если группу не посещает ни один ребенок, который был бы знаком вашему малышу, лучше заранее познакомить его с кем-нибудь из ребят. Это поможет ему быстрее нал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адить общение в коллективе.</w:t>
      </w:r>
    </w:p>
    <w:p w:rsid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Прежде чем отвести ребенка в детский сад, познакомьте его с воспитателями, с детьми. Первые несколько дней не оставляйте ребенка в детском саду </w:t>
      </w:r>
      <w:proofErr w:type="gramStart"/>
      <w:r w:rsidRPr="001A3779">
        <w:rPr>
          <w:rFonts w:ascii="Times New Roman" w:hAnsi="Times New Roman" w:cs="Times New Roman"/>
          <w:sz w:val="28"/>
          <w:szCs w:val="28"/>
          <w:lang w:eastAsia="ru-RU"/>
        </w:rPr>
        <w:t>на полный день</w:t>
      </w:r>
      <w:proofErr w:type="gramEnd"/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, даже если, по мнению воспитателя, ребенок не выказывал никакого беспокойства по поводу 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нахождения в новом коллективе.</w:t>
      </w:r>
    </w:p>
    <w:p w:rsid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40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Правило 5.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540E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Избавьте ребенка от трудностей адаптации к новому режиму.</w:t>
      </w:r>
      <w:r w:rsidRPr="001A37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>Дети, не посещающие детский сад, живут по своему собственному расписанию: кто-то просыпается рано, кто-то — поздно; в разное время разные дети ложатся спать, садятся за стол и т.д. В детском коллективе — свое расписание, свой режим, соблюдать который обязан каждый ребенок. Поэтому лучше приучить малыша заранее именно к такому режиму дня, который он б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удет соблюдать в детском саду.</w:t>
      </w:r>
    </w:p>
    <w:p w:rsidR="0074540E" w:rsidRP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74540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Правило</w:t>
      </w:r>
      <w:r w:rsidR="0074540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540E">
        <w:rPr>
          <w:rFonts w:ascii="Times New Roman" w:hAnsi="Times New Roman" w:cs="Times New Roman"/>
          <w:sz w:val="28"/>
          <w:szCs w:val="28"/>
          <w:u w:val="single"/>
          <w:lang w:eastAsia="ru-RU"/>
        </w:rPr>
        <w:t>6.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540E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Приучайте ребенка к самостоятельности.</w:t>
      </w:r>
    </w:p>
    <w:p w:rsid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его не будут кормить с ложки, уговаривать "скушать ложечку за маму, за папу". Совсем маленьким детям помогают одеться воспитатели; в </w:t>
      </w:r>
      <w:proofErr w:type="gramStart"/>
      <w:r w:rsidRPr="001A3779">
        <w:rPr>
          <w:rFonts w:ascii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возрасте ребенок должен уже кое-что уметь и сам. Безусловно, навыки самостоятельности прививаются не сразу. Однако в </w:t>
      </w:r>
      <w:proofErr w:type="gramStart"/>
      <w:r w:rsidRPr="001A3779">
        <w:rPr>
          <w:rFonts w:ascii="Times New Roman" w:hAnsi="Times New Roman" w:cs="Times New Roman"/>
          <w:sz w:val="28"/>
          <w:szCs w:val="28"/>
          <w:lang w:eastAsia="ru-RU"/>
        </w:rPr>
        <w:t>привычной</w:t>
      </w:r>
      <w:proofErr w:type="gramEnd"/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 домашней обстановке ребенку будет гораздо проще научиться надевать колготки, застегивать пуговицы и т.д. Самостоятельному ребенку будет проще, чем не при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softHyphen/>
        <w:t>способленному к самообслуж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иванию.</w:t>
      </w:r>
    </w:p>
    <w:p w:rsidR="0074540E" w:rsidRPr="0074540E" w:rsidRDefault="0074540E" w:rsidP="0074540E">
      <w:pPr>
        <w:pStyle w:val="a5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74540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Правило</w:t>
      </w:r>
      <w:proofErr w:type="gramStart"/>
      <w:r w:rsidR="001A3779" w:rsidRPr="0074540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7</w:t>
      </w:r>
      <w:proofErr w:type="gramEnd"/>
      <w:r w:rsidR="001A3779" w:rsidRPr="0074540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1A3779" w:rsidRPr="007454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A3779" w:rsidRPr="0074540E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Любя, не воспитывайте эгоиста.</w:t>
      </w:r>
    </w:p>
    <w:p w:rsid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>Проявляя свою любовь к ребенку, восторгаясь им, старайтесь не спровоцировать возникновения в его сознании мысли о собственной исключительности. Ребенок должен знать, что родители и близкие люди с радостью выполняют его желания, а иногда и капризы, восхищаются им совсем не потому, что они обязаны это делать, а только потому, что любят его. Уступая ребенку, иногда просите и его пойти на уступки. Эгоистично настроенным детям в коллективе сверстников приходится порой ту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го. Не стоит забывать об этом.</w:t>
      </w:r>
    </w:p>
    <w:p w:rsid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40E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Правило 8.</w:t>
      </w:r>
      <w:r w:rsidRPr="001A37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540E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Предоставьте ребенку возможность эмоциональной разрядки.</w:t>
      </w:r>
    </w:p>
    <w:p w:rsidR="0074540E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"выпускать" эмоции в </w:t>
      </w:r>
      <w:proofErr w:type="gramStart"/>
      <w:r w:rsidRPr="001A3779">
        <w:rPr>
          <w:rFonts w:ascii="Times New Roman" w:hAnsi="Times New Roman" w:cs="Times New Roman"/>
          <w:sz w:val="28"/>
          <w:szCs w:val="28"/>
          <w:lang w:eastAsia="ru-RU"/>
        </w:rPr>
        <w:t>привычной</w:t>
      </w:r>
      <w:proofErr w:type="gramEnd"/>
      <w:r w:rsidRPr="001A3779">
        <w:rPr>
          <w:rFonts w:ascii="Times New Roman" w:hAnsi="Times New Roman" w:cs="Times New Roman"/>
          <w:sz w:val="28"/>
          <w:szCs w:val="28"/>
          <w:lang w:eastAsia="ru-RU"/>
        </w:rPr>
        <w:t xml:space="preserve"> домашней обстановке, не вызывающей скованности. Не ругайте его за то, что он слишком г</w:t>
      </w:r>
      <w:r w:rsidR="0074540E">
        <w:rPr>
          <w:rFonts w:ascii="Times New Roman" w:hAnsi="Times New Roman" w:cs="Times New Roman"/>
          <w:sz w:val="28"/>
          <w:szCs w:val="28"/>
          <w:lang w:eastAsia="ru-RU"/>
        </w:rPr>
        <w:t>ромко кричит или быстро бегает - это ему необходимо.</w:t>
      </w:r>
    </w:p>
    <w:p w:rsidR="007810CA" w:rsidRDefault="001A3779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79">
        <w:rPr>
          <w:rFonts w:ascii="Times New Roman" w:hAnsi="Times New Roman" w:cs="Times New Roman"/>
          <w:sz w:val="28"/>
          <w:szCs w:val="28"/>
          <w:lang w:eastAsia="ru-RU"/>
        </w:rPr>
        <w:t>В том случае, если адаптационный период проходит слишком остро и значительно превышает допустимые сроки, имеет смысл посоветоваться с психологом.</w:t>
      </w:r>
    </w:p>
    <w:p w:rsidR="00C57C63" w:rsidRDefault="00C57C63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C63" w:rsidRDefault="00C57C63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C63" w:rsidRDefault="00C57C63" w:rsidP="007454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C63" w:rsidRPr="0074540E" w:rsidRDefault="00C57C63" w:rsidP="00C57C6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257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8eesDx9.png.720x300_q85_box-0,80,480,280_crop_deta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7C63" w:rsidRPr="0074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65"/>
    <w:rsid w:val="00165165"/>
    <w:rsid w:val="001A3779"/>
    <w:rsid w:val="0074540E"/>
    <w:rsid w:val="007810CA"/>
    <w:rsid w:val="00C5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3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3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17">
              <w:marLeft w:val="0"/>
              <w:marRight w:val="150"/>
              <w:marTop w:val="75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2018-04-04T13:47:00Z</dcterms:created>
  <dcterms:modified xsi:type="dcterms:W3CDTF">2018-04-04T14:10:00Z</dcterms:modified>
</cp:coreProperties>
</file>