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09" w:rsidRPr="00842909" w:rsidRDefault="00842909" w:rsidP="00842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C38" w:rsidRPr="00BE1027" w:rsidRDefault="00B00C38" w:rsidP="00B00C38">
      <w:pPr>
        <w:jc w:val="center"/>
        <w:rPr>
          <w:bCs/>
        </w:rPr>
      </w:pPr>
      <w:r w:rsidRPr="001F6C9F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1F6C9F">
        <w:rPr>
          <w:rFonts w:ascii="Times New Roman" w:hAnsi="Times New Roman" w:cs="Times New Roman"/>
          <w:b/>
          <w:sz w:val="24"/>
          <w:szCs w:val="24"/>
        </w:rPr>
        <w:t xml:space="preserve"> «Детский сад № 64» Заводского района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аратова</w:t>
      </w:r>
    </w:p>
    <w:p w:rsidR="00B00C38" w:rsidRDefault="00B00C38" w:rsidP="00B00C38">
      <w:pPr>
        <w:pStyle w:val="headline"/>
        <w:shd w:val="clear" w:color="auto" w:fill="FFFFFF"/>
        <w:tabs>
          <w:tab w:val="left" w:pos="3150"/>
        </w:tabs>
        <w:spacing w:before="225" w:beforeAutospacing="0" w:after="225" w:afterAutospacing="0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ab/>
      </w:r>
    </w:p>
    <w:p w:rsidR="00B00C38" w:rsidRDefault="00B00C38" w:rsidP="00B00C38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36"/>
          <w:szCs w:val="36"/>
        </w:rPr>
      </w:pPr>
    </w:p>
    <w:p w:rsidR="00B00C38" w:rsidRDefault="00B00C38" w:rsidP="00B00C38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36"/>
          <w:szCs w:val="36"/>
        </w:rPr>
      </w:pPr>
    </w:p>
    <w:p w:rsidR="00B00C38" w:rsidRDefault="00B00C38" w:rsidP="00B00C38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36"/>
          <w:szCs w:val="36"/>
        </w:rPr>
      </w:pPr>
    </w:p>
    <w:p w:rsidR="00B00C38" w:rsidRPr="00B00C38" w:rsidRDefault="00B00C38" w:rsidP="00B00C38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CC"/>
          <w:sz w:val="48"/>
          <w:szCs w:val="48"/>
        </w:rPr>
      </w:pPr>
      <w:r w:rsidRPr="00B00C38">
        <w:rPr>
          <w:b/>
          <w:color w:val="3333CC"/>
          <w:sz w:val="48"/>
          <w:szCs w:val="48"/>
        </w:rPr>
        <w:t>Консультация  для родителей</w:t>
      </w:r>
    </w:p>
    <w:p w:rsidR="00B00C38" w:rsidRPr="00A12B0B" w:rsidRDefault="00B00C38" w:rsidP="00B00C38">
      <w:pPr>
        <w:spacing w:after="0" w:line="240" w:lineRule="auto"/>
        <w:jc w:val="center"/>
        <w:rPr>
          <w:rFonts w:ascii="Arial" w:eastAsia="Times New Roman" w:hAnsi="Arial" w:cs="Arial"/>
          <w:color w:val="3333CC"/>
          <w:shd w:val="clear" w:color="auto" w:fill="FFFFFF"/>
          <w:lang w:eastAsia="ru-RU"/>
        </w:rPr>
      </w:pPr>
    </w:p>
    <w:p w:rsidR="00B00C38" w:rsidRPr="00A12B0B" w:rsidRDefault="00B00C38" w:rsidP="00B00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shd w:val="clear" w:color="auto" w:fill="FFFFFF"/>
          <w:lang w:eastAsia="ru-RU"/>
        </w:rPr>
      </w:pPr>
    </w:p>
    <w:p w:rsidR="00B00C38" w:rsidRDefault="00B00C38" w:rsidP="00B00C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B00C3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«</w:t>
      </w:r>
      <w:r w:rsidR="00842909" w:rsidRPr="00B00C3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В детский сад без слёз</w:t>
      </w:r>
      <w:proofErr w:type="gramStart"/>
      <w:r w:rsidR="00842909" w:rsidRPr="00B00C3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,</w:t>
      </w:r>
      <w:proofErr w:type="gramEnd"/>
    </w:p>
    <w:p w:rsidR="00842909" w:rsidRDefault="00842909" w:rsidP="00B00C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B00C3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или</w:t>
      </w:r>
      <w:r w:rsidR="00B00C38" w:rsidRPr="00B00C3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как уберечь ребёнка от стресса?»</w:t>
      </w:r>
    </w:p>
    <w:p w:rsidR="00B00C38" w:rsidRDefault="00B00C38" w:rsidP="00B00C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</w:p>
    <w:p w:rsidR="00B00C38" w:rsidRDefault="00B00C38" w:rsidP="00B00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</w:p>
    <w:p w:rsidR="00B00C38" w:rsidRDefault="00B00C38" w:rsidP="00B00C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31069" cy="3204000"/>
            <wp:effectExtent l="19050" t="0" r="7581" b="0"/>
            <wp:docPr id="3" name="Рисунок 3" descr="https://i.pinimg.com/originals/21/f5/6f/21f56f25a76476e7e21e4e1bfd4d0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21/f5/6f/21f56f25a76476e7e21e4e1bfd4d07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69" cy="32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C38" w:rsidRDefault="00B00C38" w:rsidP="00B00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</w:p>
    <w:p w:rsidR="00B00C38" w:rsidRPr="00BB3D9E" w:rsidRDefault="00B00C38" w:rsidP="00B00C38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</w:rPr>
      </w:pPr>
      <w:r w:rsidRPr="00BB3D9E">
        <w:rPr>
          <w:b/>
          <w:color w:val="111111"/>
          <w:sz w:val="32"/>
          <w:szCs w:val="32"/>
        </w:rPr>
        <w:t>Подготовила: Васильева Е.Б.</w:t>
      </w:r>
    </w:p>
    <w:p w:rsidR="00B00C38" w:rsidRPr="00BB3D9E" w:rsidRDefault="00B00C38" w:rsidP="00B00C38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</w:rPr>
      </w:pPr>
    </w:p>
    <w:p w:rsidR="00B00C38" w:rsidRDefault="00B00C38" w:rsidP="00B00C38">
      <w:pPr>
        <w:pStyle w:val="headline"/>
        <w:shd w:val="clear" w:color="auto" w:fill="FFFFFF"/>
        <w:spacing w:before="0" w:beforeAutospacing="0" w:after="0" w:afterAutospacing="0"/>
        <w:rPr>
          <w:b/>
          <w:color w:val="111111"/>
          <w:sz w:val="36"/>
          <w:szCs w:val="36"/>
        </w:rPr>
      </w:pPr>
    </w:p>
    <w:p w:rsidR="00B00C38" w:rsidRDefault="00B00C38" w:rsidP="00B00C38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г</w:t>
      </w:r>
      <w:proofErr w:type="gramStart"/>
      <w:r>
        <w:rPr>
          <w:b/>
          <w:color w:val="111111"/>
          <w:sz w:val="28"/>
          <w:szCs w:val="28"/>
        </w:rPr>
        <w:t>.С</w:t>
      </w:r>
      <w:proofErr w:type="gramEnd"/>
      <w:r>
        <w:rPr>
          <w:b/>
          <w:color w:val="111111"/>
          <w:sz w:val="28"/>
          <w:szCs w:val="28"/>
        </w:rPr>
        <w:t>аратов, 2023</w:t>
      </w:r>
    </w:p>
    <w:p w:rsidR="00B00C38" w:rsidRPr="00B00C38" w:rsidRDefault="00B00C38" w:rsidP="00B00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03"/>
        <w:gridCol w:w="1412"/>
      </w:tblGrid>
      <w:tr w:rsidR="00842909" w:rsidRPr="00842909" w:rsidTr="00842909">
        <w:trPr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842909" w:rsidRPr="00842909" w:rsidRDefault="00842909" w:rsidP="008429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C9F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42909" w:rsidRPr="00842909" w:rsidRDefault="00842909" w:rsidP="008429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842909" w:rsidRPr="00842909" w:rsidTr="00842909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DBDCBE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842909" w:rsidRPr="00B00C38" w:rsidRDefault="00842909" w:rsidP="0084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</w:t>
            </w:r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в детском саду: попытка или п</w:t>
            </w:r>
            <w:r w:rsidR="00B00C38"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ытка? Подсознательно в нас </w:t>
            </w:r>
            <w:proofErr w:type="spellStart"/>
            <w:r w:rsidR="00B00C38"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укорен</w:t>
            </w:r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нилось</w:t>
            </w:r>
            <w:proofErr w:type="spellEnd"/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что детский сад - это одна из ступенек счастливого детства. Но вот радостные ожидания от первых посещений сада сменяются озабоченностью: у ребёнка регресс во всём достигнутом (в речи, навыках, умении, игре). </w:t>
            </w:r>
            <w:proofErr w:type="gramStart"/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</w:t>
            </w:r>
            <w:proofErr w:type="gramEnd"/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заболел? У него и в самом деле насморк, а вчера была температура ... Ему не мил детский сад, а малыш почти не узнаваем, словно его "подменили". Подменили не малыша, а жизнь и обстоятельства, что неизбежно. Организм и душа ребёнка - в состоянии между здоровьем и болезнью: вскоре ребёнок </w:t>
            </w:r>
            <w:proofErr w:type="gramStart"/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proofErr w:type="gramEnd"/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самом деле заболевает, если выраженность стресса велика, или снова становится самим </w:t>
            </w:r>
            <w:proofErr w:type="spellStart"/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сабой</w:t>
            </w:r>
            <w:proofErr w:type="spellEnd"/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случае легкой адаптации.  </w:t>
            </w:r>
          </w:p>
          <w:p w:rsidR="00842909" w:rsidRPr="00122A70" w:rsidRDefault="00842909" w:rsidP="00842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2A7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Чем спровоцирован стресс у ребёнка?</w:t>
            </w:r>
          </w:p>
          <w:p w:rsidR="00842909" w:rsidRPr="00B00C38" w:rsidRDefault="00842909" w:rsidP="0084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столько отрывом от значимых взрослых, и особенно матери, сколько несовершенством адаптационных механизмов ребёнка. Ведь, чтобы продержаться в незнакомой обстановке, малышу необходимо вести себя в детском саду не так, как дома. Но ребёнок не знает этой формы поведения и от того страдает, боясь, что сделает что-нибудь не так.</w:t>
            </w:r>
          </w:p>
          <w:p w:rsidR="00842909" w:rsidRPr="00B00C38" w:rsidRDefault="00842909" w:rsidP="00842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0C3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Степени адаптации</w:t>
            </w:r>
          </w:p>
          <w:p w:rsidR="00842909" w:rsidRPr="00B00C38" w:rsidRDefault="00842909" w:rsidP="008429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адаптация</w:t>
            </w:r>
          </w:p>
          <w:p w:rsidR="00842909" w:rsidRPr="00B00C38" w:rsidRDefault="00842909" w:rsidP="008429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адаптация</w:t>
            </w:r>
          </w:p>
          <w:p w:rsidR="00842909" w:rsidRPr="00B00C38" w:rsidRDefault="00842909" w:rsidP="008429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Тяжёлая адаптация</w:t>
            </w:r>
          </w:p>
          <w:p w:rsidR="00842909" w:rsidRPr="00B00C38" w:rsidRDefault="00842909" w:rsidP="0084290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тяжёлая </w:t>
            </w:r>
            <w:proofErr w:type="spellStart"/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</w:t>
            </w:r>
            <w:proofErr w:type="spellEnd"/>
          </w:p>
          <w:p w:rsidR="00842909" w:rsidRPr="00B00C38" w:rsidRDefault="00842909" w:rsidP="00842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0C3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Первый раз в детский сад ...</w:t>
            </w:r>
          </w:p>
          <w:p w:rsidR="00842909" w:rsidRPr="00B00C38" w:rsidRDefault="00842909" w:rsidP="0084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Заведите будильник с таким расчётом, чтобы было достаточно времени на все сборы и приготовления. Заранее продумайте, какой дорогой вы будете ходить или ездить в садик, сколько времени она занимает, и когда надо выходить из дома. Запомните, а лучше запишите все вопросы, которые хотите задать воспитателю, не забудьте напомнить ей, что вы оставляете в рюкзачке ребёнка его любимую игрушку или дорогую ему вещь.</w:t>
            </w:r>
          </w:p>
          <w:p w:rsidR="00842909" w:rsidRDefault="00842909" w:rsidP="0084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Адаптация на новом месте может длиться одну-две недели, в зависимости от психики и характера ребёнка. Полная адаптация наступает где-то через 2-3 месяца. Стресс у малыша может выплеснуться в виде капризов, агрессии, мокрых </w:t>
            </w:r>
            <w:proofErr w:type="spellStart"/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штанишек</w:t>
            </w:r>
            <w:proofErr w:type="gramStart"/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тказа</w:t>
            </w:r>
            <w:proofErr w:type="spellEnd"/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еды и сна, мнимой "потери" приобретённых навыков.</w:t>
            </w:r>
          </w:p>
          <w:p w:rsidR="00122A70" w:rsidRPr="00B00C38" w:rsidRDefault="00122A70" w:rsidP="0084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2909" w:rsidRPr="00B00C38" w:rsidRDefault="00842909" w:rsidP="00842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0C3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>Что поможет справиться крохе с боязнью новой обстановки и  с разлукой с мамой?</w:t>
            </w:r>
          </w:p>
          <w:p w:rsidR="00842909" w:rsidRPr="00B00C38" w:rsidRDefault="00842909" w:rsidP="0084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Дайте с собой малышу его любимую игрушку. Психолог </w:t>
            </w:r>
            <w:proofErr w:type="spellStart"/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Т.Козак</w:t>
            </w:r>
            <w:proofErr w:type="spellEnd"/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пишит</w:t>
            </w:r>
            <w:proofErr w:type="spellEnd"/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"Пусть игрушка ходит вместе с ним ежедневно и знакомится там с другими, расспрашивайте, что с игрушкой происходило в детском саду, кто с ней дружил, кто обижал, не было ли ей грустно. Таким образом, вы узнаете многое о том, как вашему малышу удаётся привыкнуть к садику".</w:t>
            </w:r>
          </w:p>
          <w:p w:rsidR="00842909" w:rsidRPr="00B00C38" w:rsidRDefault="00842909" w:rsidP="0084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у малыша разрывается сердце от расставания с вами, положите ему в кармашек вашу небольшую фотографию или дайте на прощание "кусочек себя" (например, ваш носовой платочек, который пахнет вашими духами, или что-нибудь в этом роде). Если ребёнку трудно расстаться с мамой, пусть на первых порах его отводит в садик папа или бабушки-дедушки. Если ваш ребёнок "впал в детство" (так называемый псевдо "регресс"), например, вернулся к соске или бутылочке с молоком, "разучился" что-то делать, не стыдите его и не впадайте в панику. Это временное состояние, которое помогает малышу расслабиться и успокоиться.</w:t>
            </w:r>
          </w:p>
          <w:p w:rsidR="00842909" w:rsidRPr="00B00C38" w:rsidRDefault="00842909" w:rsidP="0084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Ещё одно любопытное замечание психолога Н.Некрасовой: "Если ребёнок по дороге в сад начинает хныкать и замедлять шаги, не уговаривайте его (это только усилит внутреннее напряжение), а похвалите. Скажите, например: </w:t>
            </w:r>
            <w:proofErr w:type="gramStart"/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"Умница, теперь я вижу, какой ты у меня большой и храбрый ..." или "Какой ты молодец, а я вот на твоём месте, наверное, ревела бы, а ты смелый, знаешь, что в садик ..." и т.д.</w:t>
            </w:r>
            <w:proofErr w:type="gramEnd"/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тот случай, когда полезно заговаривать зубы. А главное, мамины слова придают ребёнку уверенность, ведь сильный человек (даже если речь о малыше) справится с трудностями". </w:t>
            </w:r>
          </w:p>
          <w:p w:rsidR="00842909" w:rsidRPr="00B00C38" w:rsidRDefault="00842909" w:rsidP="0084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вы уходите - расставайтесь с ребёнком легко и быстро. Конечно же, вы беспокоитесь о том, как будет вашему ребёнку в детском саду, но долгие прощания с обеспокоенным выражением лица, у ребёнка вызовут тревогу, что здесь с ним может что-то случиться, и он долго не будет вас отпускать. Не травите душу, наблюдая за площадкой из-за забора или подслушивания под дверью. Кстати, дети чаще всего быстро успокаиваются сразу после того, как мама исчезает из поля зрения.</w:t>
            </w:r>
          </w:p>
          <w:p w:rsidR="00842909" w:rsidRPr="00B00C38" w:rsidRDefault="00842909" w:rsidP="0084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совершайте ошибки и не делайте перерыв в посещении - неделька дома не  только не поможет малышу адаптироваться к садику, но и продемонстрирует ему, что есть и другой вариант, которого можно всеми силами добиваться.</w:t>
            </w:r>
          </w:p>
          <w:p w:rsidR="00842909" w:rsidRPr="00B00C38" w:rsidRDefault="00842909" w:rsidP="0084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Постарайтесь спланировать своё время так, чтобы в первую неделю посещения детсада ребёнок не оставался там более двух-трёх часов. В семье в этот период необходимо создать спокойный и бесконфликтный климат для вашего малыша. Щадите его ослабленную нервную систему! Не реагируйте на его выходки и не наказывайте за капризы. Лучше на время отменить </w:t>
            </w:r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походы в кино, цирк, гости, сократить время просмотра телевизора. Постарайтесь в выходные дни соблюдать дома такой же режим, как в детском саду.</w:t>
            </w:r>
          </w:p>
          <w:p w:rsidR="00842909" w:rsidRPr="00B00C38" w:rsidRDefault="00842909" w:rsidP="008429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Поиграйте с ребёнком домашними игрушками в детский сад, где какая-то из них будет самим ребёнком. Понаблюдайте, что делает эта игрушка, что говорит, помогите вместе с малышом найти ей друзей и порешайте проблемы вашего ребёнка через </w:t>
            </w:r>
            <w:proofErr w:type="spellStart"/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неё</w:t>
            </w:r>
            <w:proofErr w:type="gramStart"/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риентируя</w:t>
            </w:r>
            <w:proofErr w:type="spellEnd"/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 на положительные результаты.</w:t>
            </w:r>
          </w:p>
          <w:p w:rsidR="00842909" w:rsidRPr="00B00C38" w:rsidRDefault="00842909" w:rsidP="0084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ребёнок стал агрессивным, раздражительным, не ругайте его. Главное помнить, что всё это всё тот же малыш. Проводите с ним всё время, </w:t>
            </w:r>
            <w:proofErr w:type="gramStart"/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побольше</w:t>
            </w:r>
            <w:proofErr w:type="gramEnd"/>
            <w:r w:rsidRPr="00B00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обнимайте его, лежите или сидите рядышком, пошепчите ему на ушко его любимую песенку.         </w:t>
            </w:r>
          </w:p>
          <w:p w:rsidR="00842909" w:rsidRPr="00842909" w:rsidRDefault="00842909" w:rsidP="00842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909">
              <w:rPr>
                <w:rFonts w:ascii="Times New Roman" w:eastAsia="Times New Roman" w:hAnsi="Times New Roman" w:cs="Times New Roman"/>
                <w:color w:val="0000CD"/>
                <w:sz w:val="28"/>
                <w:szCs w:val="28"/>
                <w:lang w:eastAsia="ru-RU"/>
              </w:rPr>
              <w:t>                                     </w:t>
            </w:r>
            <w:r w:rsidRPr="00842909">
              <w:rPr>
                <w:rFonts w:ascii="Times New Roman" w:eastAsia="Times New Roman" w:hAnsi="Times New Roman" w:cs="Times New Roman"/>
                <w:noProof/>
                <w:color w:val="0000CD"/>
                <w:sz w:val="28"/>
                <w:szCs w:val="28"/>
                <w:lang w:eastAsia="ru-RU"/>
              </w:rPr>
              <w:drawing>
                <wp:inline distT="0" distB="0" distL="0" distR="0">
                  <wp:extent cx="2486025" cy="2990850"/>
                  <wp:effectExtent l="0" t="0" r="9525" b="0"/>
                  <wp:docPr id="2" name="Рисунок 2" descr="http://mdou143-kem.ucoz.ru/deti/moe/s_parovozik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dou143-kem.ucoz.ru/deti/moe/s_parovozik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6BD" w:rsidRDefault="00B216BD"/>
    <w:sectPr w:rsidR="00B216BD" w:rsidSect="00B00C38">
      <w:pgSz w:w="11906" w:h="16838"/>
      <w:pgMar w:top="1134" w:right="850" w:bottom="1134" w:left="1701" w:header="708" w:footer="708" w:gutter="0"/>
      <w:pgBorders w:offsetFrom="page">
        <w:top w:val="thinThickSmallGap" w:sz="24" w:space="24" w:color="00CC00"/>
        <w:left w:val="thinThickSmallGap" w:sz="24" w:space="24" w:color="00CC00"/>
        <w:bottom w:val="thickThinSmallGap" w:sz="24" w:space="24" w:color="00CC00"/>
        <w:right w:val="thickThinSmallGap" w:sz="24" w:space="24" w:color="00CC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71115"/>
    <w:multiLevelType w:val="multilevel"/>
    <w:tmpl w:val="2D2E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909"/>
    <w:rsid w:val="00122A70"/>
    <w:rsid w:val="00445AD2"/>
    <w:rsid w:val="00842909"/>
    <w:rsid w:val="00A42517"/>
    <w:rsid w:val="00B00C38"/>
    <w:rsid w:val="00B216BD"/>
    <w:rsid w:val="00E7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C38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B0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Елена Васильева</cp:lastModifiedBy>
  <cp:revision>5</cp:revision>
  <dcterms:created xsi:type="dcterms:W3CDTF">2015-08-29T13:51:00Z</dcterms:created>
  <dcterms:modified xsi:type="dcterms:W3CDTF">2023-05-15T06:28:00Z</dcterms:modified>
</cp:coreProperties>
</file>